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E80A7" w14:textId="27588D6D" w:rsidR="006F4B3B" w:rsidRPr="00580BC4" w:rsidRDefault="006F4B3B" w:rsidP="00B97B35">
      <w:pPr>
        <w:pStyle w:val="Textoindependiente"/>
        <w:ind w:right="118"/>
        <w:jc w:val="right"/>
        <w:rPr>
          <w:sz w:val="22"/>
          <w:szCs w:val="22"/>
        </w:rPr>
      </w:pPr>
      <w:r w:rsidRPr="00580BC4">
        <w:rPr>
          <w:sz w:val="22"/>
          <w:szCs w:val="22"/>
        </w:rPr>
        <w:t>Ciudad de México</w:t>
      </w:r>
      <w:r w:rsidR="006816A7" w:rsidRPr="00580BC4">
        <w:rPr>
          <w:sz w:val="22"/>
          <w:szCs w:val="22"/>
        </w:rPr>
        <w:t>,</w:t>
      </w:r>
      <w:r w:rsidRPr="00580BC4">
        <w:rPr>
          <w:sz w:val="22"/>
          <w:szCs w:val="22"/>
        </w:rPr>
        <w:t xml:space="preserve"> a </w:t>
      </w:r>
      <w:permStart w:id="633546541" w:edGrp="everyone"/>
      <w:r w:rsidR="00580BC4" w:rsidRPr="0011237F">
        <w:rPr>
          <w:sz w:val="22"/>
          <w:szCs w:val="22"/>
          <w:highlight w:val="lightGray"/>
        </w:rPr>
        <w:t>[</w:t>
      </w:r>
      <w:r w:rsidR="00580BC4" w:rsidRPr="0011237F">
        <w:rPr>
          <w:rFonts w:eastAsiaTheme="minorHAnsi"/>
          <w:sz w:val="22"/>
          <w:szCs w:val="22"/>
          <w:highlight w:val="lightGray"/>
          <w:lang w:val="es-MX" w:eastAsia="en-US" w:bidi="ar-SA"/>
        </w:rPr>
        <w:t>•]</w:t>
      </w:r>
      <w:permEnd w:id="633546541"/>
      <w:r w:rsidRPr="00580BC4">
        <w:rPr>
          <w:sz w:val="22"/>
          <w:szCs w:val="22"/>
        </w:rPr>
        <w:t xml:space="preserve"> de </w:t>
      </w:r>
      <w:permStart w:id="191957325" w:edGrp="everyone"/>
      <w:r w:rsidR="00580BC4" w:rsidRPr="0011237F">
        <w:rPr>
          <w:sz w:val="22"/>
          <w:szCs w:val="22"/>
          <w:highlight w:val="lightGray"/>
        </w:rPr>
        <w:t>[</w:t>
      </w:r>
      <w:r w:rsidR="00580BC4" w:rsidRPr="0011237F">
        <w:rPr>
          <w:rFonts w:eastAsiaTheme="minorHAnsi"/>
          <w:sz w:val="22"/>
          <w:szCs w:val="22"/>
          <w:highlight w:val="lightGray"/>
          <w:lang w:val="es-MX" w:eastAsia="en-US" w:bidi="ar-SA"/>
        </w:rPr>
        <w:t>•]</w:t>
      </w:r>
      <w:permEnd w:id="191957325"/>
      <w:r w:rsidRPr="00580BC4">
        <w:rPr>
          <w:sz w:val="22"/>
          <w:szCs w:val="22"/>
        </w:rPr>
        <w:t xml:space="preserve"> de 20</w:t>
      </w:r>
      <w:permStart w:id="681124012" w:edGrp="everyone"/>
      <w:r w:rsidR="00580BC4" w:rsidRPr="0011237F">
        <w:rPr>
          <w:sz w:val="22"/>
          <w:szCs w:val="22"/>
          <w:highlight w:val="lightGray"/>
        </w:rPr>
        <w:t>[</w:t>
      </w:r>
      <w:r w:rsidR="00580BC4" w:rsidRPr="0011237F">
        <w:rPr>
          <w:rFonts w:eastAsiaTheme="minorHAnsi"/>
          <w:sz w:val="22"/>
          <w:szCs w:val="22"/>
          <w:highlight w:val="lightGray"/>
          <w:lang w:val="es-MX" w:eastAsia="en-US" w:bidi="ar-SA"/>
        </w:rPr>
        <w:t>•]</w:t>
      </w:r>
      <w:permEnd w:id="681124012"/>
      <w:r w:rsidR="00580BC4" w:rsidRPr="00580BC4">
        <w:rPr>
          <w:sz w:val="22"/>
          <w:szCs w:val="22"/>
        </w:rPr>
        <w:t xml:space="preserve"> </w:t>
      </w:r>
    </w:p>
    <w:p w14:paraId="74D0FE59" w14:textId="77777777" w:rsidR="00B97B35" w:rsidRPr="00580BC4" w:rsidRDefault="00B97B35" w:rsidP="006F4B3B">
      <w:pPr>
        <w:pStyle w:val="Textoindependiente"/>
        <w:ind w:right="118"/>
        <w:jc w:val="right"/>
        <w:rPr>
          <w:sz w:val="22"/>
          <w:szCs w:val="22"/>
        </w:rPr>
      </w:pPr>
    </w:p>
    <w:p w14:paraId="28C82C0E" w14:textId="40002B92" w:rsidR="006F4B3B" w:rsidRPr="00E25EA8" w:rsidRDefault="00E25EA8" w:rsidP="006F4B3B">
      <w:pPr>
        <w:ind w:right="88"/>
        <w:jc w:val="both"/>
        <w:rPr>
          <w:b/>
          <w:bCs/>
        </w:rPr>
      </w:pPr>
      <w:permStart w:id="1831282329" w:edGrp="everyone"/>
      <w:r w:rsidRPr="00E25EA8">
        <w:rPr>
          <w:b/>
          <w:bCs/>
          <w:highlight w:val="lightGray"/>
        </w:rPr>
        <w:t>[razón social del fiduciario</w:t>
      </w:r>
      <w:r w:rsidRPr="00E25EA8">
        <w:rPr>
          <w:rFonts w:eastAsiaTheme="minorHAnsi"/>
          <w:b/>
          <w:bCs/>
          <w:highlight w:val="lightGray"/>
          <w:lang w:val="es-MX" w:eastAsia="en-US" w:bidi="ar-SA"/>
        </w:rPr>
        <w:t>]</w:t>
      </w:r>
      <w:permEnd w:id="1831282329"/>
    </w:p>
    <w:p w14:paraId="224ED1EE" w14:textId="77777777" w:rsidR="006F4B3B" w:rsidRPr="00580BC4" w:rsidRDefault="006F4B3B" w:rsidP="006F4B3B">
      <w:pPr>
        <w:ind w:right="88"/>
        <w:jc w:val="both"/>
      </w:pPr>
      <w:r w:rsidRPr="00580BC4">
        <w:t xml:space="preserve">Montes Urales No. 620 Piso 1, </w:t>
      </w:r>
    </w:p>
    <w:p w14:paraId="7EBFDDED" w14:textId="77777777" w:rsidR="00BB5FC4" w:rsidRPr="00580BC4" w:rsidRDefault="006F4B3B" w:rsidP="006F4B3B">
      <w:pPr>
        <w:ind w:right="88"/>
        <w:jc w:val="both"/>
      </w:pPr>
      <w:r w:rsidRPr="00580BC4">
        <w:t xml:space="preserve">Lomas de Chapultepec, </w:t>
      </w:r>
    </w:p>
    <w:p w14:paraId="3B940A45" w14:textId="0665D436" w:rsidR="006F4B3B" w:rsidRPr="00580BC4" w:rsidRDefault="00BB5FC4" w:rsidP="006F4B3B">
      <w:pPr>
        <w:ind w:right="88"/>
        <w:jc w:val="both"/>
      </w:pPr>
      <w:r w:rsidRPr="00580BC4">
        <w:t xml:space="preserve">Ciudad de México, México, </w:t>
      </w:r>
      <w:r w:rsidR="006F4B3B" w:rsidRPr="00580BC4">
        <w:t>11000</w:t>
      </w:r>
    </w:p>
    <w:p w14:paraId="395ACFC2" w14:textId="5EFDD344" w:rsidR="006F4B3B" w:rsidRPr="00580BC4" w:rsidRDefault="006F4B3B" w:rsidP="006F4B3B">
      <w:pPr>
        <w:ind w:right="88"/>
        <w:jc w:val="both"/>
      </w:pPr>
      <w:r w:rsidRPr="00580BC4">
        <w:rPr>
          <w:b/>
        </w:rPr>
        <w:t xml:space="preserve">Atención: </w:t>
      </w:r>
      <w:r w:rsidR="00BB5FC4" w:rsidRPr="00580BC4">
        <w:t>Dirección Fiduciaria</w:t>
      </w:r>
    </w:p>
    <w:p w14:paraId="6BE12562" w14:textId="77FEF89F" w:rsidR="006F4B3B" w:rsidRPr="00580BC4" w:rsidRDefault="006F4B3B" w:rsidP="006F4B3B">
      <w:pPr>
        <w:ind w:right="88"/>
        <w:jc w:val="both"/>
      </w:pPr>
    </w:p>
    <w:p w14:paraId="0B2022EA" w14:textId="77777777" w:rsidR="00A463BF" w:rsidRDefault="006F4B3B" w:rsidP="006F4B3B">
      <w:pPr>
        <w:jc w:val="right"/>
        <w:rPr>
          <w:lang w:val="es-MX"/>
        </w:rPr>
      </w:pPr>
      <w:r w:rsidRPr="00A463BF">
        <w:rPr>
          <w:b/>
          <w:bCs/>
          <w:i/>
          <w:iCs/>
          <w:lang w:val="es-MX"/>
        </w:rPr>
        <w:t>Ref</w:t>
      </w:r>
      <w:r w:rsidR="00BB5FC4" w:rsidRPr="00A463BF">
        <w:rPr>
          <w:b/>
          <w:bCs/>
          <w:i/>
          <w:iCs/>
          <w:lang w:val="es-MX"/>
        </w:rPr>
        <w:t xml:space="preserve">. </w:t>
      </w:r>
      <w:r w:rsidR="00C8076D" w:rsidRPr="00A463BF">
        <w:rPr>
          <w:lang w:val="es-MX"/>
        </w:rPr>
        <w:t>F</w:t>
      </w:r>
      <w:r w:rsidR="00BB5FC4" w:rsidRPr="00A463BF">
        <w:rPr>
          <w:lang w:val="es-MX"/>
        </w:rPr>
        <w:t xml:space="preserve">ID </w:t>
      </w:r>
      <w:permStart w:id="1866485871" w:edGrp="everyone"/>
      <w:r w:rsidR="00EA75F0" w:rsidRPr="00A463BF">
        <w:rPr>
          <w:highlight w:val="lightGray"/>
          <w:lang w:val="es-MX"/>
        </w:rPr>
        <w:t>[•]</w:t>
      </w:r>
      <w:permEnd w:id="1866485871"/>
      <w:r w:rsidRPr="00A463BF">
        <w:rPr>
          <w:lang w:val="es-MX"/>
        </w:rPr>
        <w:t xml:space="preserve"> </w:t>
      </w:r>
      <w:r w:rsidR="00A463BF" w:rsidRPr="00A463BF">
        <w:rPr>
          <w:lang w:val="es-MX"/>
        </w:rPr>
        <w:t>Carta poder simple para recolección</w:t>
      </w:r>
      <w:r w:rsidR="00A463BF">
        <w:rPr>
          <w:lang w:val="es-MX"/>
        </w:rPr>
        <w:t xml:space="preserve"> </w:t>
      </w:r>
    </w:p>
    <w:p w14:paraId="2E210D59" w14:textId="137859F7" w:rsidR="006F4B3B" w:rsidRPr="00A463BF" w:rsidRDefault="00A463BF" w:rsidP="006F4B3B">
      <w:pPr>
        <w:jc w:val="right"/>
        <w:rPr>
          <w:lang w:val="es-MX"/>
        </w:rPr>
      </w:pPr>
      <w:r>
        <w:rPr>
          <w:lang w:val="es-MX"/>
        </w:rPr>
        <w:t>de dispositivos de acceso a banca electrónica</w:t>
      </w:r>
    </w:p>
    <w:p w14:paraId="1350C75B" w14:textId="068C5B03" w:rsidR="006F4B3B" w:rsidRPr="00A463BF" w:rsidRDefault="006F4B3B" w:rsidP="006F4B3B">
      <w:pPr>
        <w:jc w:val="right"/>
        <w:rPr>
          <w:b/>
          <w:lang w:val="es-MX"/>
        </w:rPr>
      </w:pPr>
    </w:p>
    <w:p w14:paraId="203CA868" w14:textId="77777777" w:rsidR="0045233D" w:rsidRPr="00EC0F0E" w:rsidRDefault="0045233D" w:rsidP="006F4B3B">
      <w:pPr>
        <w:jc w:val="both"/>
      </w:pPr>
    </w:p>
    <w:p w14:paraId="3EEF8F13" w14:textId="07509749" w:rsidR="00A463BF" w:rsidRDefault="00A463BF" w:rsidP="00A463BF">
      <w:pPr>
        <w:jc w:val="both"/>
      </w:pPr>
      <w:r w:rsidRPr="00F21733">
        <w:t xml:space="preserve">Por medio de la presente, el suscrito </w:t>
      </w:r>
      <w:permStart w:id="930047334" w:edGrp="everyone"/>
      <w:r>
        <w:t>[Nombre de quien otorga el poder]</w:t>
      </w:r>
      <w:permEnd w:id="930047334"/>
      <w:r w:rsidRPr="00F21733">
        <w:t xml:space="preserve"> (el “</w:t>
      </w:r>
      <w:r w:rsidRPr="00F21733">
        <w:rPr>
          <w:b/>
          <w:bCs/>
          <w:u w:val="single"/>
        </w:rPr>
        <w:t>Poderdante</w:t>
      </w:r>
      <w:r w:rsidRPr="00F21733">
        <w:t xml:space="preserve">”), identificado con </w:t>
      </w:r>
      <w:permStart w:id="1486506217" w:edGrp="everyone"/>
      <w:r>
        <w:t>[tipo de identificación oficial vigente]</w:t>
      </w:r>
      <w:permEnd w:id="1486506217"/>
      <w:r w:rsidRPr="00F21733">
        <w:t xml:space="preserve"> número </w:t>
      </w:r>
      <w:permStart w:id="249384998" w:edGrp="everyone"/>
      <w:r w:rsidRPr="00F21733">
        <w:t>[número de identificación]</w:t>
      </w:r>
      <w:permEnd w:id="249384998"/>
      <w:r w:rsidRPr="00F21733">
        <w:t xml:space="preserve">, otorgo un poder simple a </w:t>
      </w:r>
      <w:permStart w:id="1384845958" w:edGrp="everyone"/>
      <w:r>
        <w:t>[Nombre de quien recibe el poder]</w:t>
      </w:r>
      <w:permEnd w:id="1384845958"/>
      <w:r w:rsidRPr="00F21733">
        <w:t xml:space="preserve"> (el “</w:t>
      </w:r>
      <w:r w:rsidRPr="00F21733">
        <w:rPr>
          <w:b/>
          <w:bCs/>
          <w:u w:val="single"/>
        </w:rPr>
        <w:t>Apoderado</w:t>
      </w:r>
      <w:r w:rsidRPr="00F21733">
        <w:t xml:space="preserve">”), quien se identifica con </w:t>
      </w:r>
      <w:permStart w:id="599677885" w:edGrp="everyone"/>
      <w:r>
        <w:t>[tipo de identificación oficial vigente]</w:t>
      </w:r>
      <w:permEnd w:id="599677885"/>
      <w:r w:rsidRPr="00F21733">
        <w:t xml:space="preserve"> número </w:t>
      </w:r>
      <w:permStart w:id="410845971" w:edGrp="everyone"/>
      <w:r w:rsidRPr="00F21733">
        <w:t>[número de identificación]</w:t>
      </w:r>
      <w:permEnd w:id="410845971"/>
      <w:r w:rsidRPr="00F21733">
        <w:t xml:space="preserve">, para poder recoger en mi nombre el dispositivo </w:t>
      </w:r>
      <w:r>
        <w:t xml:space="preserve">de acceso a la banca electrónica de </w:t>
      </w:r>
      <w:permStart w:id="447107261" w:edGrp="everyone"/>
      <w:r>
        <w:t>[nombre de banco(s)]</w:t>
      </w:r>
      <w:permEnd w:id="447107261"/>
      <w:r>
        <w:t xml:space="preserve">, identificado(s) con </w:t>
      </w:r>
      <w:r w:rsidRPr="00F21733">
        <w:t>el</w:t>
      </w:r>
      <w:r>
        <w:t>/los</w:t>
      </w:r>
      <w:r w:rsidRPr="00F21733">
        <w:t xml:space="preserve"> número</w:t>
      </w:r>
      <w:r>
        <w:t>(s)</w:t>
      </w:r>
      <w:r w:rsidRPr="00F21733">
        <w:t xml:space="preserve"> de serie </w:t>
      </w:r>
      <w:permStart w:id="1335445583" w:edGrp="everyone"/>
      <w:r w:rsidRPr="00F21733">
        <w:t>[</w:t>
      </w:r>
      <w:r>
        <w:t>número proporcionado por Fiduciario Actinver</w:t>
      </w:r>
      <w:r w:rsidRPr="00F21733">
        <w:t>]</w:t>
      </w:r>
      <w:permEnd w:id="1335445583"/>
      <w:r w:rsidRPr="00F21733">
        <w:t>.</w:t>
      </w:r>
    </w:p>
    <w:p w14:paraId="5A302027" w14:textId="77777777" w:rsidR="00A463BF" w:rsidRDefault="00A463BF" w:rsidP="00A463BF">
      <w:pPr>
        <w:jc w:val="both"/>
      </w:pPr>
    </w:p>
    <w:p w14:paraId="7358B299" w14:textId="79EAD9AE" w:rsidR="00A463BF" w:rsidRDefault="00A463BF" w:rsidP="00A463BF">
      <w:pPr>
        <w:jc w:val="both"/>
      </w:pPr>
      <w:r>
        <w:t>La presente carta poder se acompaña de la responsiva emitida por el Fiduciario y copia simple de la identificación oficial de cada uno de los aquí firmantes.</w:t>
      </w:r>
    </w:p>
    <w:p w14:paraId="6CE63A90" w14:textId="77777777" w:rsidR="00A463BF" w:rsidRPr="00F21733" w:rsidRDefault="00A463BF" w:rsidP="00A463BF">
      <w:pPr>
        <w:jc w:val="both"/>
      </w:pPr>
    </w:p>
    <w:p w14:paraId="11DE3C8B" w14:textId="4E747F7A" w:rsidR="00A463BF" w:rsidRDefault="00A463BF" w:rsidP="00A463BF">
      <w:pPr>
        <w:jc w:val="both"/>
      </w:pPr>
      <w:r w:rsidRPr="00F21733">
        <w:t xml:space="preserve">En conformidad </w:t>
      </w:r>
      <w:r>
        <w:t>con</w:t>
      </w:r>
      <w:r w:rsidRPr="00F21733">
        <w:t xml:space="preserve"> lo expresado en </w:t>
      </w:r>
      <w:r>
        <w:t>la presente:</w:t>
      </w:r>
    </w:p>
    <w:p w14:paraId="4ECF3C39" w14:textId="77777777" w:rsidR="00A463BF" w:rsidRDefault="00A463BF" w:rsidP="00A463BF">
      <w:pPr>
        <w:jc w:val="both"/>
      </w:pPr>
    </w:p>
    <w:p w14:paraId="465BF304" w14:textId="77777777" w:rsidR="00A463BF" w:rsidRDefault="00A463BF" w:rsidP="00A463BF">
      <w:pPr>
        <w:jc w:val="both"/>
      </w:pPr>
    </w:p>
    <w:p w14:paraId="5E90FF4B" w14:textId="77777777" w:rsidR="00A463BF" w:rsidRDefault="00A463BF" w:rsidP="00A463BF">
      <w:pPr>
        <w:jc w:val="both"/>
      </w:pPr>
    </w:p>
    <w:p w14:paraId="13ABEBCA" w14:textId="77777777" w:rsidR="00A463BF" w:rsidRDefault="00A463BF" w:rsidP="00A463BF">
      <w:pPr>
        <w:jc w:val="both"/>
      </w:pPr>
    </w:p>
    <w:p w14:paraId="0CBB741E" w14:textId="77777777" w:rsidR="00A463BF" w:rsidRPr="00F21733" w:rsidRDefault="00A463BF" w:rsidP="00A463BF">
      <w:pPr>
        <w:jc w:val="both"/>
      </w:pPr>
    </w:p>
    <w:p w14:paraId="6F13A379" w14:textId="6C708156" w:rsidR="00957D24" w:rsidRDefault="00957D24" w:rsidP="004E3C9C">
      <w:pPr>
        <w:jc w:val="both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A463BF" w14:paraId="06496DC5" w14:textId="77777777" w:rsidTr="00A463BF">
        <w:tc>
          <w:tcPr>
            <w:tcW w:w="4414" w:type="dxa"/>
          </w:tcPr>
          <w:p w14:paraId="51B535DF" w14:textId="77777777" w:rsidR="00A463BF" w:rsidRDefault="00A463BF" w:rsidP="00A463BF">
            <w:pPr>
              <w:jc w:val="center"/>
            </w:pPr>
            <w:r>
              <w:t>___________________________</w:t>
            </w:r>
          </w:p>
          <w:p w14:paraId="1D45F201" w14:textId="1690B1D4" w:rsidR="00A463BF" w:rsidRDefault="00A463BF" w:rsidP="00A463BF">
            <w:pPr>
              <w:jc w:val="center"/>
            </w:pPr>
            <w:permStart w:id="771573762" w:edGrp="everyone"/>
            <w:r>
              <w:t>[Nombre de quien otorga el poder]</w:t>
            </w:r>
            <w:permEnd w:id="771573762"/>
          </w:p>
        </w:tc>
        <w:tc>
          <w:tcPr>
            <w:tcW w:w="4414" w:type="dxa"/>
          </w:tcPr>
          <w:p w14:paraId="39EB5D49" w14:textId="77777777" w:rsidR="00A463BF" w:rsidRDefault="00A463BF" w:rsidP="00A463BF">
            <w:pPr>
              <w:jc w:val="center"/>
            </w:pPr>
            <w:r>
              <w:t>___________________________</w:t>
            </w:r>
          </w:p>
          <w:p w14:paraId="1F61CEDB" w14:textId="3260DE4C" w:rsidR="00A463BF" w:rsidRDefault="00A463BF" w:rsidP="00A463BF">
            <w:pPr>
              <w:jc w:val="center"/>
            </w:pPr>
            <w:permStart w:id="1287941105" w:edGrp="everyone"/>
            <w:r>
              <w:t>[Nombre de quien recibe el poder]</w:t>
            </w:r>
            <w:permEnd w:id="1287941105"/>
          </w:p>
        </w:tc>
      </w:tr>
    </w:tbl>
    <w:p w14:paraId="7410AE87" w14:textId="77777777" w:rsidR="00A463BF" w:rsidRPr="00EC0F0E" w:rsidRDefault="00A463BF" w:rsidP="004E3C9C">
      <w:pPr>
        <w:jc w:val="both"/>
      </w:pPr>
    </w:p>
    <w:sectPr w:rsidR="00A463BF" w:rsidRPr="00EC0F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3262C" w14:textId="77777777" w:rsidR="00006B0B" w:rsidRDefault="00006B0B" w:rsidP="00006B0B">
      <w:r>
        <w:separator/>
      </w:r>
    </w:p>
  </w:endnote>
  <w:endnote w:type="continuationSeparator" w:id="0">
    <w:p w14:paraId="3221C801" w14:textId="77777777" w:rsidR="00006B0B" w:rsidRDefault="00006B0B" w:rsidP="0000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375E9" w14:textId="77777777" w:rsidR="00006B0B" w:rsidRDefault="00006B0B" w:rsidP="00006B0B">
      <w:r>
        <w:separator/>
      </w:r>
    </w:p>
  </w:footnote>
  <w:footnote w:type="continuationSeparator" w:id="0">
    <w:p w14:paraId="54299CEE" w14:textId="77777777" w:rsidR="00006B0B" w:rsidRDefault="00006B0B" w:rsidP="00006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readOnly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3B"/>
    <w:rsid w:val="00006B0B"/>
    <w:rsid w:val="00032B6A"/>
    <w:rsid w:val="000859E9"/>
    <w:rsid w:val="000D09DF"/>
    <w:rsid w:val="001103D0"/>
    <w:rsid w:val="00110DF8"/>
    <w:rsid w:val="0011237F"/>
    <w:rsid w:val="00163307"/>
    <w:rsid w:val="001920F9"/>
    <w:rsid w:val="002410A6"/>
    <w:rsid w:val="00323C19"/>
    <w:rsid w:val="0032592C"/>
    <w:rsid w:val="00371427"/>
    <w:rsid w:val="00414560"/>
    <w:rsid w:val="0045233D"/>
    <w:rsid w:val="004D1CF8"/>
    <w:rsid w:val="004D725B"/>
    <w:rsid w:val="004E3C9C"/>
    <w:rsid w:val="004F254F"/>
    <w:rsid w:val="00573814"/>
    <w:rsid w:val="00580BC4"/>
    <w:rsid w:val="005843FC"/>
    <w:rsid w:val="005A78D4"/>
    <w:rsid w:val="00637C03"/>
    <w:rsid w:val="006816A7"/>
    <w:rsid w:val="006B3028"/>
    <w:rsid w:val="006F4B3B"/>
    <w:rsid w:val="0071363B"/>
    <w:rsid w:val="007414BB"/>
    <w:rsid w:val="007926BC"/>
    <w:rsid w:val="00957D24"/>
    <w:rsid w:val="009A2269"/>
    <w:rsid w:val="009C4CC3"/>
    <w:rsid w:val="00A05F9F"/>
    <w:rsid w:val="00A463BF"/>
    <w:rsid w:val="00AA4F8D"/>
    <w:rsid w:val="00B130C3"/>
    <w:rsid w:val="00B1798A"/>
    <w:rsid w:val="00B20246"/>
    <w:rsid w:val="00B97B35"/>
    <w:rsid w:val="00BB5FC4"/>
    <w:rsid w:val="00BC7D3F"/>
    <w:rsid w:val="00C8076D"/>
    <w:rsid w:val="00C80E8B"/>
    <w:rsid w:val="00D142BE"/>
    <w:rsid w:val="00D56139"/>
    <w:rsid w:val="00DD2459"/>
    <w:rsid w:val="00DD4B83"/>
    <w:rsid w:val="00DD5F1B"/>
    <w:rsid w:val="00DD7585"/>
    <w:rsid w:val="00E06608"/>
    <w:rsid w:val="00E25EA8"/>
    <w:rsid w:val="00E7200D"/>
    <w:rsid w:val="00E76D50"/>
    <w:rsid w:val="00EA75F0"/>
    <w:rsid w:val="00EB0852"/>
    <w:rsid w:val="00EC0F0E"/>
    <w:rsid w:val="00EF289F"/>
    <w:rsid w:val="00F01547"/>
    <w:rsid w:val="00F02A4A"/>
    <w:rsid w:val="00F4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A13B2"/>
  <w15:chartTrackingRefBased/>
  <w15:docId w15:val="{C113C6BD-04C6-484B-A9D7-6264FC4D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F4B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4B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F4B3B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F4B3B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F4B3B"/>
    <w:pPr>
      <w:ind w:left="107"/>
    </w:pPr>
  </w:style>
  <w:style w:type="paragraph" w:styleId="Revisin">
    <w:name w:val="Revision"/>
    <w:hidden/>
    <w:uiPriority w:val="99"/>
    <w:semiHidden/>
    <w:rsid w:val="000859E9"/>
    <w:pPr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table" w:styleId="Tablaconcuadrcula">
    <w:name w:val="Table Grid"/>
    <w:basedOn w:val="Tablanormal"/>
    <w:uiPriority w:val="39"/>
    <w:rsid w:val="009C4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B30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02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028"/>
    <w:rPr>
      <w:rFonts w:ascii="Times New Roman" w:eastAsia="Times New Roman" w:hAnsi="Times New Roman" w:cs="Times New Roman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30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3028"/>
    <w:rPr>
      <w:rFonts w:ascii="Times New Roman" w:eastAsia="Times New Roman" w:hAnsi="Times New Roman" w:cs="Times New Roman"/>
      <w:b/>
      <w:bCs/>
      <w:sz w:val="20"/>
      <w:szCs w:val="20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30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028"/>
    <w:rPr>
      <w:rFonts w:ascii="Segoe UI" w:eastAsia="Times New Roman" w:hAnsi="Segoe UI" w:cs="Segoe UI"/>
      <w:sz w:val="18"/>
      <w:szCs w:val="18"/>
      <w:lang w:val="es-ES" w:eastAsia="es-ES" w:bidi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06B0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06B0B"/>
    <w:rPr>
      <w:rFonts w:ascii="Times New Roman" w:eastAsia="Times New Roman" w:hAnsi="Times New Roman" w:cs="Times New Roman"/>
      <w:sz w:val="20"/>
      <w:szCs w:val="20"/>
      <w:lang w:val="es-ES" w:eastAsia="es-ES" w:bidi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006B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3E809-4DE9-471D-A8D8-BFE10BE6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182</Words>
  <Characters>1006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Sarely Romo Pedroza</dc:creator>
  <cp:keywords/>
  <dc:description/>
  <cp:lastModifiedBy>Jorge Luis Muro Sosa</cp:lastModifiedBy>
  <cp:revision>3</cp:revision>
  <dcterms:created xsi:type="dcterms:W3CDTF">2024-02-27T20:12:00Z</dcterms:created>
  <dcterms:modified xsi:type="dcterms:W3CDTF">2024-02-27T20:25:00Z</dcterms:modified>
</cp:coreProperties>
</file>